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660CD" w14:textId="34CEBA80" w:rsidR="003F196E" w:rsidRDefault="003F196E" w:rsidP="00E93B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Algebra Equations</w:t>
      </w:r>
    </w:p>
    <w:p w14:paraId="79D596AB" w14:textId="32889662" w:rsidR="003F196E" w:rsidRDefault="003F196E" w:rsidP="00E93B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32CE26FA" w14:textId="0E03600D" w:rsidR="003F196E" w:rsidRDefault="003F196E" w:rsidP="00E93B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62AF551C" w14:textId="197FB011" w:rsidR="00CB17A9" w:rsidRPr="00504832" w:rsidRDefault="00CB17A9" w:rsidP="00E93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4832">
        <w:rPr>
          <w:rFonts w:ascii="Times New Roman" w:hAnsi="Times New Roman" w:cs="Times New Roman"/>
          <w:sz w:val="24"/>
          <w:szCs w:val="24"/>
        </w:rPr>
        <w:t xml:space="preserve">A firm produces two products A and B. for one unit of product A, 3kg of raw material and 6 hours are required to produce one unit of product B., 4kg of raw material and 5 labor hours is required. The total availability of the raw material and labor hours is 60kg and 90hours respectively per week.  The unit product A is $35 and of product, B is $40. Find the amount of product A and B the firm should produce to maximize profits. </w:t>
      </w:r>
    </w:p>
    <w:p w14:paraId="216ECB8C" w14:textId="63800127" w:rsidR="00CB17A9" w:rsidRPr="00504832" w:rsidRDefault="00CB17A9" w:rsidP="00E93B91">
      <w:p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B17A9">
        <w:rPr>
          <w:rFonts w:ascii="Times New Roman" w:eastAsia="Times New Roman" w:hAnsi="Times New Roman" w:cs="Times New Roman"/>
          <w:b/>
          <w:bCs/>
          <w:sz w:val="24"/>
          <w:szCs w:val="24"/>
        </w:rPr>
        <w:t>Solution</w:t>
      </w:r>
    </w:p>
    <w:p w14:paraId="414F7255" w14:textId="66876F78" w:rsidR="007D6084" w:rsidRPr="007D6084" w:rsidRDefault="007D6084" w:rsidP="00E93B91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6084">
        <w:rPr>
          <w:rFonts w:ascii="Times New Roman" w:eastAsia="Times New Roman" w:hAnsi="Times New Roman" w:cs="Times New Roman"/>
          <w:sz w:val="24"/>
          <w:szCs w:val="24"/>
        </w:rPr>
        <w:t xml:space="preserve">x be the number of units of 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D6084">
        <w:rPr>
          <w:rFonts w:ascii="Times New Roman" w:eastAsia="Times New Roman" w:hAnsi="Times New Roman" w:cs="Times New Roman"/>
          <w:sz w:val="24"/>
          <w:szCs w:val="24"/>
        </w:rPr>
        <w:t xml:space="preserve"> produced </w:t>
      </w:r>
    </w:p>
    <w:p w14:paraId="40B92CD4" w14:textId="680BA71E" w:rsidR="007D6084" w:rsidRPr="00CB17A9" w:rsidRDefault="007D6084" w:rsidP="00E93B91">
      <w:pPr>
        <w:numPr>
          <w:ilvl w:val="0"/>
          <w:numId w:val="2"/>
        </w:numPr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6084">
        <w:rPr>
          <w:rFonts w:ascii="Times New Roman" w:eastAsia="Times New Roman" w:hAnsi="Times New Roman" w:cs="Times New Roman"/>
          <w:sz w:val="24"/>
          <w:szCs w:val="24"/>
        </w:rPr>
        <w:t xml:space="preserve">y be the number of units of 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7D6084">
        <w:rPr>
          <w:rFonts w:ascii="Times New Roman" w:eastAsia="Times New Roman" w:hAnsi="Times New Roman" w:cs="Times New Roman"/>
          <w:sz w:val="24"/>
          <w:szCs w:val="24"/>
        </w:rPr>
        <w:t xml:space="preserve"> produced</w:t>
      </w:r>
    </w:p>
    <w:p w14:paraId="71EBCAD0" w14:textId="500843F2" w:rsidR="00CB17A9" w:rsidRPr="00504832" w:rsidRDefault="00641119" w:rsidP="00E93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 xml:space="preserve">Determine the objective function </w:t>
      </w:r>
    </w:p>
    <w:p w14:paraId="682372CE" w14:textId="18A95368" w:rsidR="00641119" w:rsidRPr="00504832" w:rsidRDefault="00641119" w:rsidP="00E93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Z=35x+40y (objective function)</w:t>
      </w:r>
    </w:p>
    <w:p w14:paraId="32F16DEF" w14:textId="19EECC3C" w:rsidR="00641119" w:rsidRPr="00504832" w:rsidRDefault="00641119" w:rsidP="00E93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 xml:space="preserve">Inequalities </w:t>
      </w:r>
    </w:p>
    <w:p w14:paraId="791DEA91" w14:textId="6D07CC60" w:rsidR="00641119" w:rsidRPr="00504832" w:rsidRDefault="00641119" w:rsidP="00E93B91">
      <w:p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3x+4y</w:t>
      </w:r>
      <w:r w:rsidRPr="00504832">
        <w:rPr>
          <w:rStyle w:val="Heading4Char"/>
          <w:rFonts w:eastAsiaTheme="minorHAnsi"/>
          <w:b w:val="0"/>
          <w:bCs w:val="0"/>
        </w:rPr>
        <w:t xml:space="preserve"> </w:t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≤ 60</w:t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(first constraint equation)</w:t>
      </w:r>
    </w:p>
    <w:p w14:paraId="3C116BFF" w14:textId="7A5D5A62" w:rsidR="00641119" w:rsidRPr="00504832" w:rsidRDefault="00641119" w:rsidP="00E93B91">
      <w:pPr>
        <w:spacing w:after="0" w:line="240" w:lineRule="auto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6x+5y</w:t>
      </w:r>
      <w:r w:rsidRPr="00504832">
        <w:rPr>
          <w:rStyle w:val="Heading4Char"/>
          <w:rFonts w:eastAsiaTheme="minorHAnsi"/>
          <w:b w:val="0"/>
          <w:bCs w:val="0"/>
        </w:rPr>
        <w:t xml:space="preserve"> </w:t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≤ </w:t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90 (second constraint equation)</w:t>
      </w:r>
    </w:p>
    <w:p w14:paraId="21280123" w14:textId="5C471630" w:rsidR="00641119" w:rsidRPr="00504832" w:rsidRDefault="00641119" w:rsidP="00E93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4832">
        <w:rPr>
          <w:rFonts w:ascii="Times New Roman" w:hAnsi="Times New Roman" w:cs="Times New Roman"/>
          <w:sz w:val="24"/>
          <w:szCs w:val="24"/>
        </w:rPr>
        <w:t xml:space="preserve">Therefore, linear programing problem will be </w:t>
      </w:r>
    </w:p>
    <w:p w14:paraId="2E2B10FF" w14:textId="2DFDA863" w:rsidR="00641119" w:rsidRPr="00504832" w:rsidRDefault="00641119" w:rsidP="00E93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hAnsi="Times New Roman" w:cs="Times New Roman"/>
          <w:sz w:val="24"/>
          <w:szCs w:val="24"/>
        </w:rPr>
        <w:t xml:space="preserve">Maximize 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Z=35x+40y</w:t>
      </w:r>
    </w:p>
    <w:p w14:paraId="773197CE" w14:textId="59056C60" w:rsidR="00641119" w:rsidRPr="00504832" w:rsidRDefault="00641119" w:rsidP="00E93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Subject to;</w:t>
      </w:r>
    </w:p>
    <w:p w14:paraId="1DC32077" w14:textId="50B711F8" w:rsidR="00641119" w:rsidRPr="00504832" w:rsidRDefault="00641119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3x+4y</w:t>
      </w:r>
      <w:r w:rsidRPr="00504832">
        <w:rPr>
          <w:rStyle w:val="Heading4Char"/>
          <w:rFonts w:eastAsiaTheme="minorHAnsi"/>
          <w:b w:val="0"/>
          <w:bCs w:val="0"/>
        </w:rPr>
        <w:t xml:space="preserve"> </w:t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≤ 60 </w:t>
      </w:r>
      <w:r w:rsidRPr="00641119">
        <w:rPr>
          <w:rFonts w:ascii="Times New Roman" w:eastAsia="Times New Roman" w:hAnsi="Times New Roman" w:cs="Times New Roman"/>
          <w:sz w:val="24"/>
          <w:szCs w:val="24"/>
        </w:rPr>
        <w:t>(raw material constraint)</w:t>
      </w:r>
      <w:r w:rsidRPr="00641119">
        <w:rPr>
          <w:rFonts w:ascii="Times New Roman" w:eastAsia="Times New Roman" w:hAnsi="Times New Roman" w:cs="Times New Roman"/>
          <w:sz w:val="24"/>
          <w:szCs w:val="24"/>
        </w:rPr>
        <w:br/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6x+5y</w:t>
      </w:r>
      <w:r w:rsidRPr="00504832">
        <w:rPr>
          <w:rStyle w:val="Heading4Char"/>
          <w:rFonts w:eastAsiaTheme="minorHAnsi"/>
          <w:b w:val="0"/>
          <w:bCs w:val="0"/>
        </w:rPr>
        <w:t xml:space="preserve"> </w:t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≤ 90 </w:t>
      </w:r>
      <w:r w:rsidRPr="00641119">
        <w:rPr>
          <w:rFonts w:ascii="Times New Roman" w:eastAsia="Times New Roman" w:hAnsi="Times New Roman" w:cs="Times New Roman"/>
          <w:sz w:val="24"/>
          <w:szCs w:val="24"/>
        </w:rPr>
        <w:t>(labor hours constraint)</w:t>
      </w:r>
      <w:r w:rsidRPr="00641119">
        <w:rPr>
          <w:rFonts w:ascii="Times New Roman" w:eastAsia="Times New Roman" w:hAnsi="Times New Roman" w:cs="Times New Roman"/>
          <w:sz w:val="24"/>
          <w:szCs w:val="24"/>
        </w:rPr>
        <w:br/>
        <w:t>x</w:t>
      </w:r>
      <w:r w:rsidRPr="00641119"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 w:rsidRPr="00641119">
        <w:rPr>
          <w:rFonts w:ascii="Times New Roman" w:eastAsia="Times New Roman" w:hAnsi="Times New Roman" w:cs="Times New Roman"/>
          <w:sz w:val="24"/>
          <w:szCs w:val="24"/>
        </w:rPr>
        <w:t>, x</w:t>
      </w:r>
      <w:r w:rsidRPr="00641119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641119">
        <w:rPr>
          <w:rFonts w:ascii="Times New Roman" w:eastAsia="Times New Roman" w:hAnsi="Times New Roman" w:cs="Times New Roman"/>
          <w:sz w:val="24"/>
          <w:szCs w:val="24"/>
        </w:rPr>
        <w:t xml:space="preserve"> ≥ 0 (Non-negativity restriction)</w:t>
      </w:r>
    </w:p>
    <w:p w14:paraId="1A3933A2" w14:textId="071F82F9" w:rsidR="0079411E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3x+4y=60</w:t>
      </w:r>
    </w:p>
    <w:p w14:paraId="5EF04CC4" w14:textId="55E3A590" w:rsidR="0079411E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X=(60-4y)/3</w:t>
      </w:r>
    </w:p>
    <w:p w14:paraId="195367C5" w14:textId="6BBDD367" w:rsidR="0079411E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 xml:space="preserve">Therefore, </w:t>
      </w:r>
    </w:p>
    <w:p w14:paraId="6C63FECA" w14:textId="6DA34EF6" w:rsidR="0079411E" w:rsidRPr="00504832" w:rsidRDefault="0079411E" w:rsidP="00E93B91">
      <w:pPr>
        <w:spacing w:before="100" w:beforeAutospacing="1" w:after="0" w:line="240" w:lineRule="auto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6x+5y</w:t>
      </w:r>
      <w:r w:rsidRPr="00504832">
        <w:rPr>
          <w:rStyle w:val="Heading4Char"/>
          <w:rFonts w:eastAsiaTheme="minorHAnsi"/>
          <w:b w:val="0"/>
          <w:bCs w:val="0"/>
        </w:rPr>
        <w:t>=</w:t>
      </w: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90</w:t>
      </w:r>
    </w:p>
    <w:p w14:paraId="1BFAA31C" w14:textId="16DDD641" w:rsidR="0079411E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6(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0-4y)/</w:t>
      </w:r>
      <w:proofErr w:type="gramStart"/>
      <w:r w:rsidRPr="00504832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)+</w:t>
      </w:r>
      <w:proofErr w:type="gramEnd"/>
      <w:r w:rsidRPr="00504832">
        <w:rPr>
          <w:rFonts w:ascii="Times New Roman" w:eastAsia="Times New Roman" w:hAnsi="Times New Roman" w:cs="Times New Roman"/>
          <w:sz w:val="24"/>
          <w:szCs w:val="24"/>
        </w:rPr>
        <w:t>5y=90</w:t>
      </w:r>
    </w:p>
    <w:p w14:paraId="57712D97" w14:textId="078D089A" w:rsidR="0079411E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360-24y+15y=270</w:t>
      </w:r>
    </w:p>
    <w:p w14:paraId="171248FE" w14:textId="77777777" w:rsidR="00504832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Y=10</w:t>
      </w:r>
    </w:p>
    <w:p w14:paraId="5DF189AC" w14:textId="77777777" w:rsidR="00504832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Start"/>
      <w:r w:rsidRPr="00504832">
        <w:rPr>
          <w:rFonts w:ascii="Times New Roman" w:eastAsia="Times New Roman" w:hAnsi="Times New Roman" w:cs="Times New Roman"/>
          <w:sz w:val="24"/>
          <w:szCs w:val="24"/>
        </w:rPr>
        <w:t>=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504832">
        <w:rPr>
          <w:rFonts w:ascii="Times New Roman" w:eastAsia="Times New Roman" w:hAnsi="Times New Roman" w:cs="Times New Roman"/>
          <w:sz w:val="24"/>
          <w:szCs w:val="24"/>
        </w:rPr>
        <w:t>60-4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(10)</w:t>
      </w:r>
      <w:r w:rsidRPr="00504832">
        <w:rPr>
          <w:rFonts w:ascii="Times New Roman" w:eastAsia="Times New Roman" w:hAnsi="Times New Roman" w:cs="Times New Roman"/>
          <w:sz w:val="24"/>
          <w:szCs w:val="24"/>
        </w:rPr>
        <w:t>)/3</w:t>
      </w:r>
    </w:p>
    <w:p w14:paraId="1982748E" w14:textId="163B84CC" w:rsidR="0079411E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 xml:space="preserve">=20/3 </w:t>
      </w:r>
    </w:p>
    <w:p w14:paraId="080A9E94" w14:textId="77777777" w:rsidR="00504832" w:rsidRPr="00504832" w:rsidRDefault="00504832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 xml:space="preserve">Therefore, </w:t>
      </w:r>
    </w:p>
    <w:p w14:paraId="04623C83" w14:textId="1A724167" w:rsidR="00504832" w:rsidRPr="00504832" w:rsidRDefault="00504832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lastRenderedPageBreak/>
        <w:t>product A produced is 20/3kg or 6.33kg</w:t>
      </w:r>
    </w:p>
    <w:p w14:paraId="2C43BCC9" w14:textId="7012CE3F" w:rsidR="00504832" w:rsidRPr="00504832" w:rsidRDefault="00504832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04832">
        <w:rPr>
          <w:rFonts w:ascii="Times New Roman" w:eastAsia="Times New Roman" w:hAnsi="Times New Roman" w:cs="Times New Roman"/>
          <w:sz w:val="24"/>
          <w:szCs w:val="24"/>
        </w:rPr>
        <w:t xml:space="preserve">product B produced is 10 Kg. </w:t>
      </w:r>
    </w:p>
    <w:p w14:paraId="5AFEEE2B" w14:textId="77777777" w:rsidR="00504832" w:rsidRPr="00504832" w:rsidRDefault="00504832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94578C" w14:textId="77777777" w:rsidR="0079411E" w:rsidRPr="00504832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191FCA" w14:textId="79503585" w:rsidR="0079411E" w:rsidRPr="00504832" w:rsidRDefault="0079411E" w:rsidP="00E93B91">
      <w:pPr>
        <w:spacing w:before="100" w:beforeAutospacing="1" w:after="0" w:line="240" w:lineRule="auto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4588DFD" w14:textId="77777777" w:rsidR="0079411E" w:rsidRPr="00641119" w:rsidRDefault="0079411E" w:rsidP="00E93B9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1B96C3" w14:textId="77777777" w:rsidR="00641119" w:rsidRPr="00504832" w:rsidRDefault="00641119" w:rsidP="00E93B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41119" w:rsidRPr="00504832" w:rsidSect="00E93B9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4AF7B9" w14:textId="77777777" w:rsidR="000E641F" w:rsidRDefault="000E641F" w:rsidP="00E93B91">
      <w:pPr>
        <w:spacing w:after="0" w:line="240" w:lineRule="auto"/>
      </w:pPr>
      <w:r>
        <w:separator/>
      </w:r>
    </w:p>
  </w:endnote>
  <w:endnote w:type="continuationSeparator" w:id="0">
    <w:p w14:paraId="7475133C" w14:textId="77777777" w:rsidR="000E641F" w:rsidRDefault="000E641F" w:rsidP="00E93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D0396" w14:textId="77777777" w:rsidR="000E641F" w:rsidRDefault="000E641F" w:rsidP="00E93B91">
      <w:pPr>
        <w:spacing w:after="0" w:line="240" w:lineRule="auto"/>
      </w:pPr>
      <w:r>
        <w:separator/>
      </w:r>
    </w:p>
  </w:footnote>
  <w:footnote w:type="continuationSeparator" w:id="0">
    <w:p w14:paraId="75731A9C" w14:textId="77777777" w:rsidR="000E641F" w:rsidRDefault="000E641F" w:rsidP="00E93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122203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7A8340" w14:textId="0B488079" w:rsidR="00E93B91" w:rsidRDefault="00E93B91">
        <w:pPr>
          <w:pStyle w:val="Header"/>
          <w:jc w:val="right"/>
        </w:pPr>
        <w:r w:rsidRPr="00E93B91">
          <w:rPr>
            <w:rFonts w:ascii="Times New Roman" w:hAnsi="Times New Roman" w:cs="Times New Roman"/>
            <w:sz w:val="24"/>
            <w:szCs w:val="24"/>
          </w:rPr>
          <w:t>Algebra Equations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562DDD" w14:textId="77777777" w:rsidR="00E93B91" w:rsidRDefault="00E93B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5F748" w14:textId="3F3EECA5" w:rsidR="00E93B91" w:rsidRDefault="00E93B91" w:rsidP="00E93B91">
    <w:pPr>
      <w:spacing w:after="0" w:line="480" w:lineRule="auto"/>
    </w:pPr>
    <w:r w:rsidRPr="00E93B91">
      <w:rPr>
        <w:rFonts w:ascii="Times New Roman" w:hAnsi="Times New Roman" w:cs="Times New Roman"/>
        <w:sz w:val="24"/>
        <w:szCs w:val="24"/>
      </w:rPr>
      <w:t xml:space="preserve">Running Head: </w:t>
    </w:r>
    <w:r w:rsidRPr="00E93B91">
      <w:rPr>
        <w:rFonts w:ascii="Times New Roman" w:hAnsi="Times New Roman" w:cs="Times New Roman"/>
        <w:sz w:val="24"/>
        <w:szCs w:val="24"/>
      </w:rPr>
      <w:t>Algebra Equations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93B91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CE4BC1"/>
    <w:multiLevelType w:val="multilevel"/>
    <w:tmpl w:val="E822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2C14DA"/>
    <w:multiLevelType w:val="multilevel"/>
    <w:tmpl w:val="473E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7A9"/>
    <w:rsid w:val="000E641F"/>
    <w:rsid w:val="001B1239"/>
    <w:rsid w:val="00307A61"/>
    <w:rsid w:val="003713F7"/>
    <w:rsid w:val="003F196E"/>
    <w:rsid w:val="00504832"/>
    <w:rsid w:val="00641119"/>
    <w:rsid w:val="0079411E"/>
    <w:rsid w:val="007D6084"/>
    <w:rsid w:val="00CB17A9"/>
    <w:rsid w:val="00E9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637F2"/>
  <w15:chartTrackingRefBased/>
  <w15:docId w15:val="{08B28D90-30BC-4753-8266-AC3CDB8A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B17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B17A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B1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111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93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B91"/>
  </w:style>
  <w:style w:type="paragraph" w:styleId="Footer">
    <w:name w:val="footer"/>
    <w:basedOn w:val="Normal"/>
    <w:link w:val="FooterChar"/>
    <w:uiPriority w:val="99"/>
    <w:unhideWhenUsed/>
    <w:rsid w:val="00E93B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6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5</cp:revision>
  <dcterms:created xsi:type="dcterms:W3CDTF">2020-11-04T05:27:00Z</dcterms:created>
  <dcterms:modified xsi:type="dcterms:W3CDTF">2020-11-04T05:29:00Z</dcterms:modified>
</cp:coreProperties>
</file>